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F5F" w:rsidRDefault="00000EB5" w:rsidP="00FA6143">
      <w:pPr>
        <w:keepNext/>
        <w:suppressAutoHyphens w:val="0"/>
        <w:ind w:left="6120"/>
        <w:jc w:val="right"/>
        <w:outlineLvl w:val="0"/>
        <w:rPr>
          <w:kern w:val="32"/>
          <w:sz w:val="24"/>
          <w:szCs w:val="24"/>
          <w:lang w:eastAsia="ru-RU"/>
        </w:rPr>
      </w:pPr>
      <w:r>
        <w:rPr>
          <w:kern w:val="32"/>
          <w:sz w:val="24"/>
          <w:szCs w:val="24"/>
          <w:lang w:eastAsia="ru-RU"/>
        </w:rPr>
        <w:t>Проект</w:t>
      </w:r>
    </w:p>
    <w:p w:rsidR="00FB4F5F" w:rsidRDefault="00FB4F5F" w:rsidP="00FA6143">
      <w:pPr>
        <w:keepNext/>
        <w:suppressAutoHyphens w:val="0"/>
        <w:ind w:left="6120"/>
        <w:jc w:val="right"/>
        <w:outlineLvl w:val="0"/>
        <w:rPr>
          <w:kern w:val="32"/>
          <w:sz w:val="24"/>
          <w:szCs w:val="24"/>
          <w:lang w:eastAsia="ru-RU"/>
        </w:rPr>
      </w:pPr>
    </w:p>
    <w:p w:rsidR="00FB4F5F" w:rsidRPr="00FB4F5F" w:rsidRDefault="00FB4F5F" w:rsidP="00FB4F5F">
      <w:pPr>
        <w:keepNext/>
        <w:suppressAutoHyphens w:val="0"/>
        <w:ind w:left="6120"/>
        <w:jc w:val="both"/>
        <w:outlineLvl w:val="0"/>
        <w:rPr>
          <w:kern w:val="32"/>
          <w:sz w:val="24"/>
          <w:szCs w:val="24"/>
          <w:lang w:eastAsia="ru-RU"/>
        </w:rPr>
      </w:pPr>
    </w:p>
    <w:p w:rsidR="00FB4F5F" w:rsidRPr="00FB4F5F" w:rsidRDefault="00FB4F5F" w:rsidP="00FB4F5F">
      <w:pPr>
        <w:keepNext/>
        <w:suppressAutoHyphens w:val="0"/>
        <w:ind w:left="6120"/>
        <w:jc w:val="both"/>
        <w:outlineLvl w:val="0"/>
        <w:rPr>
          <w:kern w:val="32"/>
          <w:sz w:val="24"/>
          <w:szCs w:val="24"/>
          <w:lang w:eastAsia="ru-RU"/>
        </w:rPr>
      </w:pPr>
    </w:p>
    <w:p w:rsidR="00FB4F5F" w:rsidRPr="00FB4F5F" w:rsidRDefault="00FB4F5F" w:rsidP="00FB4F5F">
      <w:pPr>
        <w:keepNext/>
        <w:suppressAutoHyphens w:val="0"/>
        <w:ind w:left="6120"/>
        <w:jc w:val="both"/>
        <w:outlineLvl w:val="0"/>
        <w:rPr>
          <w:kern w:val="32"/>
          <w:sz w:val="24"/>
          <w:szCs w:val="24"/>
          <w:lang w:eastAsia="ru-RU"/>
        </w:rPr>
      </w:pPr>
    </w:p>
    <w:p w:rsidR="00FB4F5F" w:rsidRPr="00FB4F5F" w:rsidRDefault="00FB4F5F" w:rsidP="00FB4F5F">
      <w:pPr>
        <w:jc w:val="center"/>
        <w:rPr>
          <w:i/>
          <w:iCs/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2733675</wp:posOffset>
            </wp:positionH>
            <wp:positionV relativeFrom="paragraph">
              <wp:posOffset>-527685</wp:posOffset>
            </wp:positionV>
            <wp:extent cx="598170" cy="7429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" cy="74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4F5F" w:rsidRPr="00FB4F5F" w:rsidRDefault="00FB4F5F" w:rsidP="00FB4F5F">
      <w:pPr>
        <w:jc w:val="center"/>
        <w:rPr>
          <w:sz w:val="24"/>
          <w:szCs w:val="24"/>
        </w:rPr>
      </w:pPr>
    </w:p>
    <w:p w:rsidR="00FB4F5F" w:rsidRPr="00FB4F5F" w:rsidRDefault="00FB4F5F" w:rsidP="00FB4F5F">
      <w:pPr>
        <w:jc w:val="center"/>
        <w:rPr>
          <w:sz w:val="32"/>
          <w:szCs w:val="32"/>
        </w:rPr>
      </w:pPr>
      <w:r w:rsidRPr="00FB4F5F">
        <w:rPr>
          <w:sz w:val="32"/>
          <w:szCs w:val="32"/>
        </w:rPr>
        <w:t>АДМИНИСТРАЦИЯ ГОРОДА ЮГОРСКА</w:t>
      </w:r>
    </w:p>
    <w:p w:rsidR="00FB4F5F" w:rsidRPr="00FB4F5F" w:rsidRDefault="00FB4F5F" w:rsidP="00FB4F5F">
      <w:pPr>
        <w:jc w:val="center"/>
        <w:rPr>
          <w:sz w:val="24"/>
          <w:szCs w:val="24"/>
        </w:rPr>
      </w:pPr>
      <w:r w:rsidRPr="00FB4F5F">
        <w:rPr>
          <w:sz w:val="24"/>
          <w:szCs w:val="24"/>
        </w:rPr>
        <w:t>Ханты-Мансийского автономного округа - Югры</w:t>
      </w:r>
    </w:p>
    <w:p w:rsidR="00FB4F5F" w:rsidRPr="00FB4F5F" w:rsidRDefault="00FB4F5F" w:rsidP="00FB4F5F">
      <w:pPr>
        <w:jc w:val="center"/>
        <w:rPr>
          <w:sz w:val="24"/>
          <w:szCs w:val="24"/>
        </w:rPr>
      </w:pPr>
    </w:p>
    <w:p w:rsidR="00FB4F5F" w:rsidRPr="00FB4F5F" w:rsidRDefault="00FB4F5F" w:rsidP="00FB4F5F">
      <w:pPr>
        <w:jc w:val="center"/>
        <w:rPr>
          <w:sz w:val="32"/>
          <w:szCs w:val="32"/>
        </w:rPr>
      </w:pPr>
      <w:proofErr w:type="gramStart"/>
      <w:r w:rsidRPr="00FB4F5F">
        <w:rPr>
          <w:sz w:val="32"/>
          <w:szCs w:val="32"/>
        </w:rPr>
        <w:t>П</w:t>
      </w:r>
      <w:proofErr w:type="gramEnd"/>
      <w:r w:rsidRPr="00FB4F5F">
        <w:rPr>
          <w:sz w:val="32"/>
          <w:szCs w:val="32"/>
        </w:rPr>
        <w:t xml:space="preserve"> О С Т А Н О  Е Н И Е</w:t>
      </w:r>
    </w:p>
    <w:p w:rsidR="00FB4F5F" w:rsidRPr="00FB4F5F" w:rsidRDefault="00FB4F5F" w:rsidP="00FB4F5F">
      <w:pPr>
        <w:jc w:val="center"/>
        <w:rPr>
          <w:b/>
          <w:bCs/>
          <w:sz w:val="32"/>
          <w:szCs w:val="32"/>
        </w:rPr>
      </w:pPr>
    </w:p>
    <w:p w:rsidR="00FB4F5F" w:rsidRPr="00FB4F5F" w:rsidRDefault="00FB4F5F" w:rsidP="00FB4F5F">
      <w:pPr>
        <w:jc w:val="center"/>
        <w:rPr>
          <w:b/>
          <w:bCs/>
          <w:sz w:val="24"/>
          <w:szCs w:val="24"/>
        </w:rPr>
      </w:pPr>
    </w:p>
    <w:p w:rsidR="00FB4F5F" w:rsidRPr="00FB4F5F" w:rsidRDefault="00FB4F5F" w:rsidP="00FB4F5F">
      <w:pPr>
        <w:rPr>
          <w:sz w:val="24"/>
          <w:szCs w:val="24"/>
        </w:rPr>
      </w:pPr>
      <w:r w:rsidRPr="00FB4F5F">
        <w:rPr>
          <w:sz w:val="24"/>
          <w:szCs w:val="24"/>
        </w:rPr>
        <w:t>от «</w:t>
      </w:r>
      <w:r w:rsidR="0029693D">
        <w:rPr>
          <w:sz w:val="24"/>
          <w:szCs w:val="24"/>
        </w:rPr>
        <w:t>___</w:t>
      </w:r>
      <w:r w:rsidRPr="00FB4F5F">
        <w:rPr>
          <w:sz w:val="24"/>
          <w:szCs w:val="24"/>
        </w:rPr>
        <w:t xml:space="preserve">» </w:t>
      </w:r>
      <w:r w:rsidR="0029693D">
        <w:rPr>
          <w:sz w:val="24"/>
          <w:szCs w:val="24"/>
        </w:rPr>
        <w:t>_______</w:t>
      </w:r>
      <w:r w:rsidRPr="00FB4F5F">
        <w:rPr>
          <w:sz w:val="24"/>
          <w:szCs w:val="24"/>
        </w:rPr>
        <w:t xml:space="preserve"> 2013г.                                                                                                  № </w:t>
      </w:r>
      <w:r w:rsidR="000851BB">
        <w:rPr>
          <w:sz w:val="24"/>
          <w:szCs w:val="24"/>
        </w:rPr>
        <w:t>_____</w:t>
      </w:r>
    </w:p>
    <w:p w:rsidR="00FB4F5F" w:rsidRPr="00FB4F5F" w:rsidRDefault="00FB4F5F" w:rsidP="00FB4F5F">
      <w:pPr>
        <w:rPr>
          <w:sz w:val="24"/>
          <w:szCs w:val="24"/>
        </w:rPr>
      </w:pPr>
    </w:p>
    <w:p w:rsidR="00FB4F5F" w:rsidRPr="00FB4F5F" w:rsidRDefault="00FB4F5F" w:rsidP="00FB4F5F">
      <w:pPr>
        <w:ind w:firstLine="1080"/>
        <w:jc w:val="both"/>
        <w:rPr>
          <w:i/>
          <w:iCs/>
          <w:sz w:val="24"/>
          <w:szCs w:val="24"/>
        </w:rPr>
      </w:pPr>
    </w:p>
    <w:p w:rsidR="00FB4F5F" w:rsidRPr="00FB4F5F" w:rsidRDefault="00FB4F5F" w:rsidP="00FB4F5F">
      <w:pPr>
        <w:ind w:firstLine="1080"/>
        <w:jc w:val="both"/>
        <w:rPr>
          <w:i/>
          <w:i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FB4F5F" w:rsidRPr="00FB4F5F" w:rsidTr="00763D41">
        <w:tc>
          <w:tcPr>
            <w:tcW w:w="5068" w:type="dxa"/>
            <w:shd w:val="clear" w:color="auto" w:fill="auto"/>
          </w:tcPr>
          <w:p w:rsidR="00FB4F5F" w:rsidRDefault="001158C3" w:rsidP="00FB4F5F">
            <w:pPr>
              <w:suppressAutoHyphens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О внесении изменений в постановление</w:t>
            </w:r>
          </w:p>
          <w:p w:rsidR="001158C3" w:rsidRDefault="001158C3" w:rsidP="00FB4F5F">
            <w:pPr>
              <w:suppressAutoHyphens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администрации города </w:t>
            </w:r>
            <w:proofErr w:type="spellStart"/>
            <w:r>
              <w:rPr>
                <w:bCs/>
                <w:sz w:val="24"/>
                <w:szCs w:val="24"/>
                <w:lang w:eastAsia="ru-RU"/>
              </w:rPr>
              <w:t>Югорска</w:t>
            </w:r>
            <w:proofErr w:type="spellEnd"/>
            <w:r>
              <w:rPr>
                <w:bCs/>
                <w:sz w:val="24"/>
                <w:szCs w:val="24"/>
                <w:lang w:eastAsia="ru-RU"/>
              </w:rPr>
              <w:t xml:space="preserve"> </w:t>
            </w:r>
          </w:p>
          <w:p w:rsidR="001158C3" w:rsidRPr="00FB4F5F" w:rsidRDefault="001158C3" w:rsidP="00FB4F5F">
            <w:pPr>
              <w:suppressAutoHyphens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от 31.05.2013 № 1366</w:t>
            </w:r>
          </w:p>
        </w:tc>
        <w:tc>
          <w:tcPr>
            <w:tcW w:w="5069" w:type="dxa"/>
            <w:shd w:val="clear" w:color="auto" w:fill="auto"/>
          </w:tcPr>
          <w:p w:rsidR="00FB4F5F" w:rsidRPr="00FB4F5F" w:rsidRDefault="00FB4F5F" w:rsidP="00FB4F5F">
            <w:pPr>
              <w:suppressAutoHyphens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</w:tr>
    </w:tbl>
    <w:p w:rsidR="00FB4F5F" w:rsidRPr="00FB4F5F" w:rsidRDefault="00FB4F5F" w:rsidP="00FB4F5F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FB4F5F" w:rsidRDefault="00FB4F5F" w:rsidP="00FB4F5F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  <w:r w:rsidRPr="00FB4F5F">
        <w:rPr>
          <w:sz w:val="24"/>
          <w:szCs w:val="24"/>
          <w:lang w:eastAsia="ru-RU"/>
        </w:rPr>
        <w:t>Во исполнение условия, предусмотренного пунктом 9</w:t>
      </w:r>
      <w:r w:rsidR="0004722B">
        <w:rPr>
          <w:sz w:val="24"/>
          <w:szCs w:val="24"/>
          <w:lang w:eastAsia="ru-RU"/>
        </w:rPr>
        <w:t>.</w:t>
      </w:r>
      <w:r w:rsidRPr="00FB4F5F">
        <w:rPr>
          <w:sz w:val="24"/>
          <w:szCs w:val="24"/>
          <w:lang w:eastAsia="ru-RU"/>
        </w:rPr>
        <w:t xml:space="preserve">8 части 1 статьи 14 Федерального закона от 21.07.2007 года № 185-ФЗ «О Фонде содействия реформированию </w:t>
      </w:r>
      <w:proofErr w:type="spellStart"/>
      <w:r w:rsidRPr="00FB4F5F">
        <w:rPr>
          <w:sz w:val="24"/>
          <w:szCs w:val="24"/>
          <w:lang w:eastAsia="ru-RU"/>
        </w:rPr>
        <w:t>жилищно</w:t>
      </w:r>
      <w:proofErr w:type="spellEnd"/>
      <w:r w:rsidRPr="00FB4F5F">
        <w:rPr>
          <w:sz w:val="24"/>
          <w:szCs w:val="24"/>
          <w:lang w:eastAsia="ru-RU"/>
        </w:rPr>
        <w:t xml:space="preserve"> – коммунального хозяйства»</w:t>
      </w:r>
      <w:r w:rsidR="00A653FE">
        <w:rPr>
          <w:sz w:val="24"/>
          <w:szCs w:val="24"/>
          <w:lang w:eastAsia="ru-RU"/>
        </w:rPr>
        <w:t>:</w:t>
      </w:r>
      <w:r w:rsidRPr="00FB4F5F">
        <w:rPr>
          <w:sz w:val="24"/>
          <w:szCs w:val="24"/>
          <w:lang w:eastAsia="ru-RU"/>
        </w:rPr>
        <w:t xml:space="preserve"> </w:t>
      </w:r>
    </w:p>
    <w:p w:rsidR="00C82786" w:rsidRDefault="00C82786" w:rsidP="00C22DD8">
      <w:pPr>
        <w:suppressAutoHyphens w:val="0"/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1. </w:t>
      </w:r>
      <w:proofErr w:type="gramStart"/>
      <w:r>
        <w:rPr>
          <w:sz w:val="24"/>
          <w:szCs w:val="24"/>
          <w:lang w:eastAsia="ru-RU"/>
        </w:rPr>
        <w:t>Внести</w:t>
      </w:r>
      <w:r w:rsidR="007545CE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в</w:t>
      </w:r>
      <w:r w:rsidR="007545CE">
        <w:rPr>
          <w:sz w:val="24"/>
          <w:szCs w:val="24"/>
          <w:lang w:eastAsia="ru-RU"/>
        </w:rPr>
        <w:t xml:space="preserve"> Положение о реализации мероприятий, направленных на информирование населения о принимаемых на территории города </w:t>
      </w:r>
      <w:proofErr w:type="spellStart"/>
      <w:r w:rsidR="007545CE">
        <w:rPr>
          <w:sz w:val="24"/>
          <w:szCs w:val="24"/>
          <w:lang w:eastAsia="ru-RU"/>
        </w:rPr>
        <w:t>Югорска</w:t>
      </w:r>
      <w:proofErr w:type="spellEnd"/>
      <w:r w:rsidR="007545CE">
        <w:rPr>
          <w:sz w:val="24"/>
          <w:szCs w:val="24"/>
          <w:lang w:eastAsia="ru-RU"/>
        </w:rPr>
        <w:t xml:space="preserve"> мерах в сфере </w:t>
      </w:r>
      <w:proofErr w:type="spellStart"/>
      <w:r w:rsidR="007545CE">
        <w:rPr>
          <w:sz w:val="24"/>
          <w:szCs w:val="24"/>
          <w:lang w:eastAsia="ru-RU"/>
        </w:rPr>
        <w:t>жилищно</w:t>
      </w:r>
      <w:proofErr w:type="spellEnd"/>
      <w:r w:rsidR="007545CE">
        <w:rPr>
          <w:sz w:val="24"/>
          <w:szCs w:val="24"/>
          <w:lang w:eastAsia="ru-RU"/>
        </w:rPr>
        <w:t xml:space="preserve"> – коммунального хозяйства и по вопросам развития общественного контроля в этой сфере, утвержденное </w:t>
      </w:r>
      <w:r>
        <w:rPr>
          <w:sz w:val="24"/>
          <w:szCs w:val="24"/>
          <w:lang w:eastAsia="ru-RU"/>
        </w:rPr>
        <w:t>постановление</w:t>
      </w:r>
      <w:r w:rsidR="007545CE">
        <w:rPr>
          <w:sz w:val="24"/>
          <w:szCs w:val="24"/>
          <w:lang w:eastAsia="ru-RU"/>
        </w:rPr>
        <w:t>м</w:t>
      </w:r>
      <w:r>
        <w:rPr>
          <w:sz w:val="24"/>
          <w:szCs w:val="24"/>
          <w:lang w:eastAsia="ru-RU"/>
        </w:rPr>
        <w:t xml:space="preserve"> администрации города </w:t>
      </w:r>
      <w:proofErr w:type="spellStart"/>
      <w:r>
        <w:rPr>
          <w:sz w:val="24"/>
          <w:szCs w:val="24"/>
          <w:lang w:eastAsia="ru-RU"/>
        </w:rPr>
        <w:t>Югорска</w:t>
      </w:r>
      <w:proofErr w:type="spellEnd"/>
      <w:r>
        <w:rPr>
          <w:sz w:val="24"/>
          <w:szCs w:val="24"/>
          <w:lang w:eastAsia="ru-RU"/>
        </w:rPr>
        <w:t xml:space="preserve"> от 31.05.2013 № 1366</w:t>
      </w:r>
      <w:r w:rsidR="007545CE">
        <w:rPr>
          <w:sz w:val="24"/>
          <w:szCs w:val="24"/>
          <w:lang w:eastAsia="ru-RU"/>
        </w:rPr>
        <w:t>,</w:t>
      </w:r>
      <w:r>
        <w:rPr>
          <w:sz w:val="24"/>
          <w:szCs w:val="24"/>
          <w:lang w:eastAsia="ru-RU"/>
        </w:rPr>
        <w:t xml:space="preserve"> </w:t>
      </w:r>
      <w:r w:rsidR="00B31E99">
        <w:rPr>
          <w:sz w:val="24"/>
          <w:szCs w:val="24"/>
          <w:lang w:eastAsia="ru-RU"/>
        </w:rPr>
        <w:t>следующие изменения</w:t>
      </w:r>
      <w:r>
        <w:rPr>
          <w:sz w:val="24"/>
          <w:szCs w:val="24"/>
          <w:lang w:eastAsia="ru-RU"/>
        </w:rPr>
        <w:t>:</w:t>
      </w:r>
      <w:proofErr w:type="gramEnd"/>
    </w:p>
    <w:p w:rsidR="00C82786" w:rsidRDefault="00C82786" w:rsidP="00CE371E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1.1. </w:t>
      </w:r>
      <w:r w:rsidR="00E96213">
        <w:rPr>
          <w:sz w:val="24"/>
          <w:szCs w:val="24"/>
          <w:lang w:eastAsia="ru-RU"/>
        </w:rPr>
        <w:t>В пункте 2.2. слов</w:t>
      </w:r>
      <w:r w:rsidR="007545CE">
        <w:rPr>
          <w:sz w:val="24"/>
          <w:szCs w:val="24"/>
          <w:lang w:eastAsia="ru-RU"/>
        </w:rPr>
        <w:t>а</w:t>
      </w:r>
      <w:r w:rsidR="00E96213">
        <w:rPr>
          <w:sz w:val="24"/>
          <w:szCs w:val="24"/>
          <w:lang w:eastAsia="ru-RU"/>
        </w:rPr>
        <w:t xml:space="preserve"> «в квартал» </w:t>
      </w:r>
      <w:proofErr w:type="gramStart"/>
      <w:r w:rsidR="00E96213">
        <w:rPr>
          <w:sz w:val="24"/>
          <w:szCs w:val="24"/>
          <w:lang w:eastAsia="ru-RU"/>
        </w:rPr>
        <w:t>заменить на слов</w:t>
      </w:r>
      <w:r w:rsidR="007545CE">
        <w:rPr>
          <w:sz w:val="24"/>
          <w:szCs w:val="24"/>
          <w:lang w:eastAsia="ru-RU"/>
        </w:rPr>
        <w:t>а</w:t>
      </w:r>
      <w:proofErr w:type="gramEnd"/>
      <w:r w:rsidR="00E96213">
        <w:rPr>
          <w:sz w:val="24"/>
          <w:szCs w:val="24"/>
          <w:lang w:eastAsia="ru-RU"/>
        </w:rPr>
        <w:t xml:space="preserve"> «в месяц».</w:t>
      </w:r>
    </w:p>
    <w:p w:rsidR="005C4016" w:rsidRDefault="00E96213" w:rsidP="00FB4F5F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</w:t>
      </w:r>
      <w:r w:rsidR="004519D3">
        <w:rPr>
          <w:sz w:val="24"/>
          <w:szCs w:val="24"/>
          <w:lang w:eastAsia="ru-RU"/>
        </w:rPr>
        <w:t>2</w:t>
      </w:r>
      <w:r>
        <w:rPr>
          <w:sz w:val="24"/>
          <w:szCs w:val="24"/>
          <w:lang w:eastAsia="ru-RU"/>
        </w:rPr>
        <w:t xml:space="preserve">. </w:t>
      </w:r>
      <w:r w:rsidR="00353ED3">
        <w:rPr>
          <w:sz w:val="24"/>
          <w:szCs w:val="24"/>
          <w:lang w:eastAsia="ru-RU"/>
        </w:rPr>
        <w:t>П</w:t>
      </w:r>
      <w:r w:rsidR="00D111A2">
        <w:rPr>
          <w:sz w:val="24"/>
          <w:szCs w:val="24"/>
          <w:lang w:eastAsia="ru-RU"/>
        </w:rPr>
        <w:t xml:space="preserve">ункт </w:t>
      </w:r>
      <w:r w:rsidR="00353ED3">
        <w:rPr>
          <w:sz w:val="24"/>
          <w:szCs w:val="24"/>
          <w:lang w:eastAsia="ru-RU"/>
        </w:rPr>
        <w:t>5 читать в новой редакции</w:t>
      </w:r>
      <w:r w:rsidR="00D111A2">
        <w:rPr>
          <w:sz w:val="24"/>
          <w:szCs w:val="24"/>
          <w:lang w:eastAsia="ru-RU"/>
        </w:rPr>
        <w:t xml:space="preserve"> «</w:t>
      </w:r>
      <w:r w:rsidR="00353ED3">
        <w:rPr>
          <w:sz w:val="24"/>
          <w:szCs w:val="24"/>
          <w:lang w:eastAsia="ru-RU"/>
        </w:rPr>
        <w:t xml:space="preserve">По вопросам развития системы общественного контроля в сфере </w:t>
      </w:r>
      <w:proofErr w:type="spellStart"/>
      <w:r w:rsidR="00353ED3">
        <w:rPr>
          <w:sz w:val="24"/>
          <w:szCs w:val="24"/>
          <w:lang w:eastAsia="ru-RU"/>
        </w:rPr>
        <w:t>жилищно</w:t>
      </w:r>
      <w:proofErr w:type="spellEnd"/>
      <w:r w:rsidR="00353ED3">
        <w:rPr>
          <w:sz w:val="24"/>
          <w:szCs w:val="24"/>
          <w:lang w:eastAsia="ru-RU"/>
        </w:rPr>
        <w:t xml:space="preserve"> – коммунального хозяйства п</w:t>
      </w:r>
      <w:r w:rsidR="00D111A2">
        <w:rPr>
          <w:sz w:val="24"/>
          <w:szCs w:val="24"/>
          <w:lang w:eastAsia="ru-RU"/>
        </w:rPr>
        <w:t>ров</w:t>
      </w:r>
      <w:r w:rsidR="00353ED3">
        <w:rPr>
          <w:sz w:val="24"/>
          <w:szCs w:val="24"/>
          <w:lang w:eastAsia="ru-RU"/>
        </w:rPr>
        <w:t>о</w:t>
      </w:r>
      <w:r w:rsidR="00D111A2">
        <w:rPr>
          <w:sz w:val="24"/>
          <w:szCs w:val="24"/>
          <w:lang w:eastAsia="ru-RU"/>
        </w:rPr>
        <w:t>д</w:t>
      </w:r>
      <w:r w:rsidR="00353ED3">
        <w:rPr>
          <w:sz w:val="24"/>
          <w:szCs w:val="24"/>
          <w:lang w:eastAsia="ru-RU"/>
        </w:rPr>
        <w:t>ятся</w:t>
      </w:r>
      <w:r w:rsidR="00D111A2">
        <w:rPr>
          <w:sz w:val="24"/>
          <w:szCs w:val="24"/>
          <w:lang w:eastAsia="ru-RU"/>
        </w:rPr>
        <w:t xml:space="preserve"> региональны</w:t>
      </w:r>
      <w:r w:rsidR="00353ED3">
        <w:rPr>
          <w:sz w:val="24"/>
          <w:szCs w:val="24"/>
          <w:lang w:eastAsia="ru-RU"/>
        </w:rPr>
        <w:t>е</w:t>
      </w:r>
      <w:r w:rsidR="00D111A2">
        <w:rPr>
          <w:sz w:val="24"/>
          <w:szCs w:val="24"/>
          <w:lang w:eastAsia="ru-RU"/>
        </w:rPr>
        <w:t xml:space="preserve"> (муниципальны</w:t>
      </w:r>
      <w:r w:rsidR="00353ED3">
        <w:rPr>
          <w:sz w:val="24"/>
          <w:szCs w:val="24"/>
          <w:lang w:eastAsia="ru-RU"/>
        </w:rPr>
        <w:t>е</w:t>
      </w:r>
      <w:r w:rsidR="00D111A2">
        <w:rPr>
          <w:sz w:val="24"/>
          <w:szCs w:val="24"/>
          <w:lang w:eastAsia="ru-RU"/>
        </w:rPr>
        <w:t>) мероприяти</w:t>
      </w:r>
      <w:r w:rsidR="00353ED3">
        <w:rPr>
          <w:sz w:val="24"/>
          <w:szCs w:val="24"/>
          <w:lang w:eastAsia="ru-RU"/>
        </w:rPr>
        <w:t>я</w:t>
      </w:r>
      <w:r w:rsidR="00D111A2">
        <w:rPr>
          <w:sz w:val="24"/>
          <w:szCs w:val="24"/>
          <w:lang w:eastAsia="ru-RU"/>
        </w:rPr>
        <w:t xml:space="preserve"> – </w:t>
      </w:r>
      <w:r w:rsidR="00353ED3">
        <w:rPr>
          <w:sz w:val="24"/>
          <w:szCs w:val="24"/>
          <w:lang w:eastAsia="ru-RU"/>
        </w:rPr>
        <w:t>«</w:t>
      </w:r>
      <w:r w:rsidR="00D111A2">
        <w:rPr>
          <w:sz w:val="24"/>
          <w:szCs w:val="24"/>
          <w:lang w:eastAsia="ru-RU"/>
        </w:rPr>
        <w:t>круглы</w:t>
      </w:r>
      <w:r w:rsidR="0004722B">
        <w:rPr>
          <w:sz w:val="24"/>
          <w:szCs w:val="24"/>
          <w:lang w:eastAsia="ru-RU"/>
        </w:rPr>
        <w:t>е</w:t>
      </w:r>
      <w:r w:rsidR="00D111A2">
        <w:rPr>
          <w:sz w:val="24"/>
          <w:szCs w:val="24"/>
          <w:lang w:eastAsia="ru-RU"/>
        </w:rPr>
        <w:t xml:space="preserve"> стол</w:t>
      </w:r>
      <w:r w:rsidR="0004722B">
        <w:rPr>
          <w:sz w:val="24"/>
          <w:szCs w:val="24"/>
          <w:lang w:eastAsia="ru-RU"/>
        </w:rPr>
        <w:t>ы</w:t>
      </w:r>
      <w:r w:rsidR="00D111A2">
        <w:rPr>
          <w:sz w:val="24"/>
          <w:szCs w:val="24"/>
          <w:lang w:eastAsia="ru-RU"/>
        </w:rPr>
        <w:t xml:space="preserve">», </w:t>
      </w:r>
      <w:r w:rsidR="00353ED3">
        <w:rPr>
          <w:sz w:val="24"/>
          <w:szCs w:val="24"/>
          <w:lang w:eastAsia="ru-RU"/>
        </w:rPr>
        <w:t>информационны</w:t>
      </w:r>
      <w:r w:rsidR="0004722B">
        <w:rPr>
          <w:sz w:val="24"/>
          <w:szCs w:val="24"/>
          <w:lang w:eastAsia="ru-RU"/>
        </w:rPr>
        <w:t>е</w:t>
      </w:r>
      <w:r w:rsidR="00353ED3">
        <w:rPr>
          <w:sz w:val="24"/>
          <w:szCs w:val="24"/>
          <w:lang w:eastAsia="ru-RU"/>
        </w:rPr>
        <w:t xml:space="preserve"> курс</w:t>
      </w:r>
      <w:r w:rsidR="0004722B">
        <w:rPr>
          <w:sz w:val="24"/>
          <w:szCs w:val="24"/>
          <w:lang w:eastAsia="ru-RU"/>
        </w:rPr>
        <w:t>ы</w:t>
      </w:r>
      <w:r w:rsidR="00353ED3">
        <w:rPr>
          <w:sz w:val="24"/>
          <w:szCs w:val="24"/>
          <w:lang w:eastAsia="ru-RU"/>
        </w:rPr>
        <w:t>, семинар</w:t>
      </w:r>
      <w:r w:rsidR="0004722B">
        <w:rPr>
          <w:sz w:val="24"/>
          <w:szCs w:val="24"/>
          <w:lang w:eastAsia="ru-RU"/>
        </w:rPr>
        <w:t>ы</w:t>
      </w:r>
      <w:r w:rsidR="00353ED3">
        <w:rPr>
          <w:sz w:val="24"/>
          <w:szCs w:val="24"/>
          <w:lang w:eastAsia="ru-RU"/>
        </w:rPr>
        <w:t xml:space="preserve">, </w:t>
      </w:r>
      <w:r w:rsidR="00D111A2">
        <w:rPr>
          <w:sz w:val="24"/>
          <w:szCs w:val="24"/>
          <w:lang w:eastAsia="ru-RU"/>
        </w:rPr>
        <w:t>конференци</w:t>
      </w:r>
      <w:r w:rsidR="0004722B">
        <w:rPr>
          <w:sz w:val="24"/>
          <w:szCs w:val="24"/>
          <w:lang w:eastAsia="ru-RU"/>
        </w:rPr>
        <w:t>и</w:t>
      </w:r>
      <w:r w:rsidR="00D111A2">
        <w:rPr>
          <w:sz w:val="24"/>
          <w:szCs w:val="24"/>
          <w:lang w:eastAsia="ru-RU"/>
        </w:rPr>
        <w:t>, форум</w:t>
      </w:r>
      <w:r w:rsidR="0004722B">
        <w:rPr>
          <w:sz w:val="24"/>
          <w:szCs w:val="24"/>
          <w:lang w:eastAsia="ru-RU"/>
        </w:rPr>
        <w:t>ы</w:t>
      </w:r>
      <w:r w:rsidR="00D111A2">
        <w:rPr>
          <w:sz w:val="24"/>
          <w:szCs w:val="24"/>
          <w:lang w:eastAsia="ru-RU"/>
        </w:rPr>
        <w:t>, совещани</w:t>
      </w:r>
      <w:r w:rsidR="0004722B">
        <w:rPr>
          <w:sz w:val="24"/>
          <w:szCs w:val="24"/>
          <w:lang w:eastAsia="ru-RU"/>
        </w:rPr>
        <w:t>я</w:t>
      </w:r>
      <w:r w:rsidR="004363E2">
        <w:rPr>
          <w:sz w:val="24"/>
          <w:szCs w:val="24"/>
          <w:lang w:eastAsia="ru-RU"/>
        </w:rPr>
        <w:t>,</w:t>
      </w:r>
      <w:r w:rsidR="00353ED3">
        <w:rPr>
          <w:sz w:val="24"/>
          <w:szCs w:val="24"/>
          <w:lang w:eastAsia="ru-RU"/>
        </w:rPr>
        <w:t xml:space="preserve"> </w:t>
      </w:r>
      <w:r w:rsidR="00A26138">
        <w:rPr>
          <w:sz w:val="24"/>
          <w:szCs w:val="24"/>
          <w:lang w:eastAsia="ru-RU"/>
        </w:rPr>
        <w:t>с участием представителей</w:t>
      </w:r>
      <w:r w:rsidR="00353ED3">
        <w:rPr>
          <w:sz w:val="24"/>
          <w:szCs w:val="24"/>
          <w:lang w:eastAsia="ru-RU"/>
        </w:rPr>
        <w:t xml:space="preserve"> местного самоуправления, </w:t>
      </w:r>
      <w:proofErr w:type="spellStart"/>
      <w:r w:rsidR="00353ED3">
        <w:rPr>
          <w:sz w:val="24"/>
          <w:szCs w:val="24"/>
          <w:lang w:eastAsia="ru-RU"/>
        </w:rPr>
        <w:t>ресурсоснабжающих</w:t>
      </w:r>
      <w:proofErr w:type="spellEnd"/>
      <w:r w:rsidR="00353ED3">
        <w:rPr>
          <w:sz w:val="24"/>
          <w:szCs w:val="24"/>
          <w:lang w:eastAsia="ru-RU"/>
        </w:rPr>
        <w:t xml:space="preserve"> организаций,</w:t>
      </w:r>
      <w:r w:rsidR="00A26138">
        <w:rPr>
          <w:sz w:val="24"/>
          <w:szCs w:val="24"/>
          <w:lang w:eastAsia="ru-RU"/>
        </w:rPr>
        <w:t xml:space="preserve"> некоммерческих организаций не реже двух раз в год. </w:t>
      </w:r>
    </w:p>
    <w:p w:rsidR="00E96213" w:rsidRDefault="00A26138" w:rsidP="00FB4F5F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Ответственного за организацию назначить заместителя </w:t>
      </w:r>
      <w:r w:rsidR="003A15C0">
        <w:rPr>
          <w:sz w:val="24"/>
          <w:szCs w:val="24"/>
          <w:lang w:eastAsia="ru-RU"/>
        </w:rPr>
        <w:t>директора департамента жилищно-коммунального и строительного комплекса по жилищно-коммунальному хозяйству</w:t>
      </w:r>
      <w:proofErr w:type="gramStart"/>
      <w:r w:rsidR="004A3F78">
        <w:rPr>
          <w:sz w:val="24"/>
          <w:szCs w:val="24"/>
          <w:lang w:eastAsia="ru-RU"/>
        </w:rPr>
        <w:t>.»</w:t>
      </w:r>
      <w:r w:rsidR="0004722B">
        <w:rPr>
          <w:sz w:val="24"/>
          <w:szCs w:val="24"/>
          <w:lang w:eastAsia="ru-RU"/>
        </w:rPr>
        <w:t>.</w:t>
      </w:r>
      <w:r w:rsidR="00D111A2">
        <w:rPr>
          <w:sz w:val="24"/>
          <w:szCs w:val="24"/>
          <w:lang w:eastAsia="ru-RU"/>
        </w:rPr>
        <w:t xml:space="preserve">  </w:t>
      </w:r>
      <w:proofErr w:type="gramEnd"/>
    </w:p>
    <w:p w:rsidR="00FB4F5F" w:rsidRPr="00FB4F5F" w:rsidRDefault="00865C8E" w:rsidP="009C2451">
      <w:pPr>
        <w:suppressAutoHyphens w:val="0"/>
        <w:ind w:left="56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</w:t>
      </w:r>
      <w:r w:rsidR="005C4016">
        <w:rPr>
          <w:sz w:val="24"/>
          <w:szCs w:val="24"/>
          <w:lang w:eastAsia="ru-RU"/>
        </w:rPr>
        <w:t>2</w:t>
      </w:r>
      <w:r w:rsidR="009C2451">
        <w:rPr>
          <w:sz w:val="24"/>
          <w:szCs w:val="24"/>
          <w:lang w:eastAsia="ru-RU"/>
        </w:rPr>
        <w:t xml:space="preserve">. </w:t>
      </w:r>
      <w:r w:rsidR="00FB4F5F" w:rsidRPr="00FB4F5F">
        <w:rPr>
          <w:sz w:val="24"/>
          <w:szCs w:val="24"/>
          <w:lang w:eastAsia="ru-RU"/>
        </w:rPr>
        <w:t>Опубликовать настоящее по</w:t>
      </w:r>
      <w:r w:rsidR="004363E2">
        <w:rPr>
          <w:sz w:val="24"/>
          <w:szCs w:val="24"/>
          <w:lang w:eastAsia="ru-RU"/>
        </w:rPr>
        <w:t>становление</w:t>
      </w:r>
      <w:r w:rsidR="00FB4F5F" w:rsidRPr="00FB4F5F">
        <w:rPr>
          <w:sz w:val="24"/>
          <w:szCs w:val="24"/>
          <w:lang w:eastAsia="ru-RU"/>
        </w:rPr>
        <w:t xml:space="preserve"> в газете «Югорский вестник» и разместить на официальном сайте администрации города </w:t>
      </w:r>
      <w:proofErr w:type="spellStart"/>
      <w:r w:rsidR="00FB4F5F" w:rsidRPr="00FB4F5F">
        <w:rPr>
          <w:sz w:val="24"/>
          <w:szCs w:val="24"/>
          <w:lang w:eastAsia="ru-RU"/>
        </w:rPr>
        <w:t>Югорска</w:t>
      </w:r>
      <w:proofErr w:type="spellEnd"/>
      <w:r w:rsidR="00FB4F5F" w:rsidRPr="00FB4F5F">
        <w:rPr>
          <w:sz w:val="24"/>
          <w:szCs w:val="24"/>
          <w:lang w:eastAsia="ru-RU"/>
        </w:rPr>
        <w:t>.</w:t>
      </w:r>
    </w:p>
    <w:p w:rsidR="00FB4F5F" w:rsidRPr="00FB4F5F" w:rsidRDefault="00865C8E" w:rsidP="009C2451">
      <w:pPr>
        <w:suppressAutoHyphens w:val="0"/>
        <w:ind w:left="56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</w:t>
      </w:r>
      <w:r w:rsidR="005C4016">
        <w:rPr>
          <w:sz w:val="24"/>
          <w:szCs w:val="24"/>
          <w:lang w:eastAsia="ru-RU"/>
        </w:rPr>
        <w:t>3</w:t>
      </w:r>
      <w:r w:rsidR="009C2451">
        <w:rPr>
          <w:sz w:val="24"/>
          <w:szCs w:val="24"/>
          <w:lang w:eastAsia="ru-RU"/>
        </w:rPr>
        <w:t xml:space="preserve">. </w:t>
      </w:r>
      <w:proofErr w:type="gramStart"/>
      <w:r w:rsidR="00FB4F5F" w:rsidRPr="00FB4F5F">
        <w:rPr>
          <w:sz w:val="24"/>
          <w:szCs w:val="24"/>
          <w:lang w:eastAsia="ru-RU"/>
        </w:rPr>
        <w:t>Контроль за</w:t>
      </w:r>
      <w:proofErr w:type="gramEnd"/>
      <w:r w:rsidR="00FB4F5F" w:rsidRPr="00FB4F5F">
        <w:rPr>
          <w:sz w:val="24"/>
          <w:szCs w:val="24"/>
          <w:lang w:eastAsia="ru-RU"/>
        </w:rPr>
        <w:t xml:space="preserve"> выполнением постановления возложить на заместителя главы администрации – директора департамента </w:t>
      </w:r>
      <w:proofErr w:type="spellStart"/>
      <w:r w:rsidR="00FB4F5F" w:rsidRPr="00FB4F5F">
        <w:rPr>
          <w:sz w:val="24"/>
          <w:szCs w:val="24"/>
          <w:lang w:eastAsia="ru-RU"/>
        </w:rPr>
        <w:t>жилищно</w:t>
      </w:r>
      <w:proofErr w:type="spellEnd"/>
      <w:r w:rsidR="00FB4F5F" w:rsidRPr="00FB4F5F">
        <w:rPr>
          <w:sz w:val="24"/>
          <w:szCs w:val="24"/>
          <w:lang w:eastAsia="ru-RU"/>
        </w:rPr>
        <w:t xml:space="preserve"> – коммунального и строительного комплекса   В.К. </w:t>
      </w:r>
      <w:proofErr w:type="spellStart"/>
      <w:r w:rsidR="00FB4F5F" w:rsidRPr="00FB4F5F">
        <w:rPr>
          <w:sz w:val="24"/>
          <w:szCs w:val="24"/>
          <w:lang w:eastAsia="ru-RU"/>
        </w:rPr>
        <w:t>Бандурина</w:t>
      </w:r>
      <w:proofErr w:type="spellEnd"/>
      <w:r w:rsidR="00FB4F5F" w:rsidRPr="00FB4F5F">
        <w:rPr>
          <w:sz w:val="24"/>
          <w:szCs w:val="24"/>
          <w:lang w:eastAsia="ru-RU"/>
        </w:rPr>
        <w:t>.</w:t>
      </w:r>
    </w:p>
    <w:p w:rsidR="00FB4F5F" w:rsidRPr="00FB4F5F" w:rsidRDefault="00FB4F5F" w:rsidP="00FB4F5F">
      <w:pPr>
        <w:suppressAutoHyphens w:val="0"/>
        <w:ind w:left="360"/>
        <w:jc w:val="both"/>
        <w:rPr>
          <w:sz w:val="24"/>
          <w:szCs w:val="24"/>
          <w:lang w:eastAsia="ru-RU"/>
        </w:rPr>
      </w:pPr>
    </w:p>
    <w:p w:rsidR="00FB4F5F" w:rsidRDefault="00FB4F5F" w:rsidP="00FB4F5F">
      <w:pPr>
        <w:suppressAutoHyphens w:val="0"/>
        <w:ind w:left="360"/>
        <w:jc w:val="both"/>
        <w:rPr>
          <w:sz w:val="24"/>
          <w:szCs w:val="24"/>
          <w:lang w:eastAsia="ru-RU"/>
        </w:rPr>
      </w:pPr>
    </w:p>
    <w:p w:rsidR="00085852" w:rsidRPr="00FB4F5F" w:rsidRDefault="00085852" w:rsidP="00FB4F5F">
      <w:pPr>
        <w:suppressAutoHyphens w:val="0"/>
        <w:ind w:left="360"/>
        <w:jc w:val="both"/>
        <w:rPr>
          <w:sz w:val="24"/>
          <w:szCs w:val="24"/>
          <w:lang w:eastAsia="ru-RU"/>
        </w:rPr>
      </w:pPr>
    </w:p>
    <w:p w:rsidR="00FB4F5F" w:rsidRPr="00FB4F5F" w:rsidRDefault="00FB4F5F" w:rsidP="00FB4F5F">
      <w:pPr>
        <w:suppressAutoHyphens w:val="0"/>
        <w:ind w:left="360"/>
        <w:jc w:val="both"/>
        <w:rPr>
          <w:sz w:val="24"/>
          <w:szCs w:val="24"/>
          <w:lang w:eastAsia="ru-RU"/>
        </w:rPr>
      </w:pPr>
    </w:p>
    <w:p w:rsidR="00FB4F5F" w:rsidRPr="003F72DC" w:rsidRDefault="003F72DC" w:rsidP="00FB4F5F">
      <w:pPr>
        <w:suppressAutoHyphens w:val="0"/>
        <w:jc w:val="both"/>
        <w:rPr>
          <w:b/>
          <w:sz w:val="24"/>
          <w:szCs w:val="24"/>
          <w:lang w:eastAsia="ru-RU"/>
        </w:rPr>
      </w:pPr>
      <w:proofErr w:type="gramStart"/>
      <w:r w:rsidRPr="003F72DC">
        <w:rPr>
          <w:b/>
          <w:sz w:val="24"/>
          <w:szCs w:val="24"/>
          <w:lang w:eastAsia="ru-RU"/>
        </w:rPr>
        <w:t>Исполняющий</w:t>
      </w:r>
      <w:proofErr w:type="gramEnd"/>
      <w:r w:rsidRPr="003F72DC">
        <w:rPr>
          <w:b/>
          <w:sz w:val="24"/>
          <w:szCs w:val="24"/>
          <w:lang w:eastAsia="ru-RU"/>
        </w:rPr>
        <w:t xml:space="preserve"> обязанности</w:t>
      </w:r>
    </w:p>
    <w:p w:rsidR="003F72DC" w:rsidRPr="003F72DC" w:rsidRDefault="003F72DC" w:rsidP="00FB4F5F">
      <w:pPr>
        <w:suppressAutoHyphens w:val="0"/>
        <w:jc w:val="both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г</w:t>
      </w:r>
      <w:r w:rsidRPr="003F72DC">
        <w:rPr>
          <w:b/>
          <w:sz w:val="24"/>
          <w:szCs w:val="24"/>
          <w:lang w:eastAsia="ru-RU"/>
        </w:rPr>
        <w:t xml:space="preserve">лавы администрации города                                                                                              С.Д. </w:t>
      </w:r>
      <w:proofErr w:type="spellStart"/>
      <w:r w:rsidRPr="003F72DC">
        <w:rPr>
          <w:b/>
          <w:sz w:val="24"/>
          <w:szCs w:val="24"/>
          <w:lang w:eastAsia="ru-RU"/>
        </w:rPr>
        <w:t>Голин</w:t>
      </w:r>
      <w:proofErr w:type="spellEnd"/>
    </w:p>
    <w:p w:rsidR="00A83C4E" w:rsidRPr="003F72DC" w:rsidRDefault="00A83C4E" w:rsidP="00FB4F5F">
      <w:pPr>
        <w:suppressAutoHyphens w:val="0"/>
        <w:jc w:val="both"/>
        <w:rPr>
          <w:b/>
          <w:sz w:val="24"/>
          <w:szCs w:val="24"/>
          <w:lang w:eastAsia="ru-RU"/>
        </w:rPr>
      </w:pPr>
    </w:p>
    <w:p w:rsidR="00A83C4E" w:rsidRDefault="00A83C4E" w:rsidP="00FB4F5F">
      <w:pPr>
        <w:suppressAutoHyphens w:val="0"/>
        <w:jc w:val="both"/>
        <w:rPr>
          <w:sz w:val="24"/>
          <w:szCs w:val="24"/>
          <w:lang w:eastAsia="ru-RU"/>
        </w:rPr>
      </w:pPr>
    </w:p>
    <w:p w:rsidR="00A83C4E" w:rsidRDefault="00A83C4E" w:rsidP="00FB4F5F">
      <w:pPr>
        <w:suppressAutoHyphens w:val="0"/>
        <w:jc w:val="both"/>
        <w:rPr>
          <w:sz w:val="24"/>
          <w:szCs w:val="24"/>
          <w:lang w:eastAsia="ru-RU"/>
        </w:rPr>
      </w:pPr>
    </w:p>
    <w:p w:rsidR="00A83C4E" w:rsidRDefault="00A83C4E" w:rsidP="00FB4F5F">
      <w:pPr>
        <w:suppressAutoHyphens w:val="0"/>
        <w:jc w:val="both"/>
        <w:rPr>
          <w:sz w:val="24"/>
          <w:szCs w:val="24"/>
          <w:lang w:eastAsia="ru-RU"/>
        </w:rPr>
      </w:pPr>
      <w:bookmarkStart w:id="0" w:name="_GoBack"/>
      <w:bookmarkEnd w:id="0"/>
    </w:p>
    <w:sectPr w:rsidR="00A83C4E" w:rsidSect="00A83C4E">
      <w:pgSz w:w="11906" w:h="16838"/>
      <w:pgMar w:top="567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1A5CE2"/>
    <w:multiLevelType w:val="hybridMultilevel"/>
    <w:tmpl w:val="7AF2FA98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481"/>
    <w:rsid w:val="00000EB5"/>
    <w:rsid w:val="0001160F"/>
    <w:rsid w:val="000231BC"/>
    <w:rsid w:val="00025E78"/>
    <w:rsid w:val="00030481"/>
    <w:rsid w:val="000325D1"/>
    <w:rsid w:val="00032AB1"/>
    <w:rsid w:val="000363CC"/>
    <w:rsid w:val="00040F07"/>
    <w:rsid w:val="0004722B"/>
    <w:rsid w:val="00047F84"/>
    <w:rsid w:val="0005252B"/>
    <w:rsid w:val="00054857"/>
    <w:rsid w:val="00055874"/>
    <w:rsid w:val="000564CB"/>
    <w:rsid w:val="00056E40"/>
    <w:rsid w:val="000668E6"/>
    <w:rsid w:val="000702EC"/>
    <w:rsid w:val="00071EFD"/>
    <w:rsid w:val="00073D84"/>
    <w:rsid w:val="000851BB"/>
    <w:rsid w:val="00085852"/>
    <w:rsid w:val="00085BBD"/>
    <w:rsid w:val="00086697"/>
    <w:rsid w:val="00093B60"/>
    <w:rsid w:val="00095D3E"/>
    <w:rsid w:val="0009702A"/>
    <w:rsid w:val="000A1F02"/>
    <w:rsid w:val="000B2D3C"/>
    <w:rsid w:val="000B653B"/>
    <w:rsid w:val="000C6A12"/>
    <w:rsid w:val="000D1D57"/>
    <w:rsid w:val="000E2BC9"/>
    <w:rsid w:val="000E528C"/>
    <w:rsid w:val="000E7FF3"/>
    <w:rsid w:val="000F1ED5"/>
    <w:rsid w:val="000F23E0"/>
    <w:rsid w:val="000F2A2D"/>
    <w:rsid w:val="000F3809"/>
    <w:rsid w:val="000F4599"/>
    <w:rsid w:val="000F708B"/>
    <w:rsid w:val="001007CD"/>
    <w:rsid w:val="0010220D"/>
    <w:rsid w:val="00104C10"/>
    <w:rsid w:val="00106E5A"/>
    <w:rsid w:val="00112132"/>
    <w:rsid w:val="001158C3"/>
    <w:rsid w:val="00115F0A"/>
    <w:rsid w:val="00120089"/>
    <w:rsid w:val="001217DC"/>
    <w:rsid w:val="0012602F"/>
    <w:rsid w:val="00126C13"/>
    <w:rsid w:val="001276D2"/>
    <w:rsid w:val="001307D7"/>
    <w:rsid w:val="0013322B"/>
    <w:rsid w:val="00137D87"/>
    <w:rsid w:val="00144AA0"/>
    <w:rsid w:val="00146166"/>
    <w:rsid w:val="00147033"/>
    <w:rsid w:val="00150159"/>
    <w:rsid w:val="00150A0F"/>
    <w:rsid w:val="00150BF9"/>
    <w:rsid w:val="00153BC1"/>
    <w:rsid w:val="00155062"/>
    <w:rsid w:val="00155F03"/>
    <w:rsid w:val="00161D71"/>
    <w:rsid w:val="00170A2D"/>
    <w:rsid w:val="00172361"/>
    <w:rsid w:val="001758FE"/>
    <w:rsid w:val="00181893"/>
    <w:rsid w:val="00181E3D"/>
    <w:rsid w:val="00193B34"/>
    <w:rsid w:val="0019701A"/>
    <w:rsid w:val="001A01C2"/>
    <w:rsid w:val="001A0C06"/>
    <w:rsid w:val="001A1B18"/>
    <w:rsid w:val="001A55A3"/>
    <w:rsid w:val="001A7C57"/>
    <w:rsid w:val="001B0BDD"/>
    <w:rsid w:val="001B1A57"/>
    <w:rsid w:val="001B720C"/>
    <w:rsid w:val="001C220F"/>
    <w:rsid w:val="001C47BD"/>
    <w:rsid w:val="001D3354"/>
    <w:rsid w:val="001D53E4"/>
    <w:rsid w:val="001E50B4"/>
    <w:rsid w:val="001E7A5B"/>
    <w:rsid w:val="002010BE"/>
    <w:rsid w:val="00212273"/>
    <w:rsid w:val="00213892"/>
    <w:rsid w:val="00213CF0"/>
    <w:rsid w:val="00214122"/>
    <w:rsid w:val="00216643"/>
    <w:rsid w:val="00227B55"/>
    <w:rsid w:val="00227D5B"/>
    <w:rsid w:val="00230A81"/>
    <w:rsid w:val="00231F72"/>
    <w:rsid w:val="00240B0C"/>
    <w:rsid w:val="00241537"/>
    <w:rsid w:val="00241ADC"/>
    <w:rsid w:val="002425B4"/>
    <w:rsid w:val="002506C2"/>
    <w:rsid w:val="00250EF1"/>
    <w:rsid w:val="00256772"/>
    <w:rsid w:val="002644E3"/>
    <w:rsid w:val="00264FD3"/>
    <w:rsid w:val="00267482"/>
    <w:rsid w:val="002706F5"/>
    <w:rsid w:val="0028098F"/>
    <w:rsid w:val="00286E8A"/>
    <w:rsid w:val="00291D36"/>
    <w:rsid w:val="00294D1B"/>
    <w:rsid w:val="0029693D"/>
    <w:rsid w:val="00297634"/>
    <w:rsid w:val="002A75B3"/>
    <w:rsid w:val="002B45C1"/>
    <w:rsid w:val="002B61CE"/>
    <w:rsid w:val="002B6C56"/>
    <w:rsid w:val="002C0318"/>
    <w:rsid w:val="002C71D1"/>
    <w:rsid w:val="002D0DB2"/>
    <w:rsid w:val="002D1D01"/>
    <w:rsid w:val="002D3A82"/>
    <w:rsid w:val="002E2485"/>
    <w:rsid w:val="002E410C"/>
    <w:rsid w:val="002E4159"/>
    <w:rsid w:val="002E43BD"/>
    <w:rsid w:val="00300744"/>
    <w:rsid w:val="00302C09"/>
    <w:rsid w:val="00310067"/>
    <w:rsid w:val="00326B22"/>
    <w:rsid w:val="00343AA4"/>
    <w:rsid w:val="00343AD2"/>
    <w:rsid w:val="00343E1C"/>
    <w:rsid w:val="003459B2"/>
    <w:rsid w:val="00346A5C"/>
    <w:rsid w:val="00352633"/>
    <w:rsid w:val="00353ED3"/>
    <w:rsid w:val="00360DCF"/>
    <w:rsid w:val="00361C1E"/>
    <w:rsid w:val="003627B1"/>
    <w:rsid w:val="003651A8"/>
    <w:rsid w:val="0036577E"/>
    <w:rsid w:val="00373247"/>
    <w:rsid w:val="00374EAF"/>
    <w:rsid w:val="00377699"/>
    <w:rsid w:val="00377A4D"/>
    <w:rsid w:val="00382F90"/>
    <w:rsid w:val="003912A1"/>
    <w:rsid w:val="00391A70"/>
    <w:rsid w:val="00393BB9"/>
    <w:rsid w:val="003A15C0"/>
    <w:rsid w:val="003A486E"/>
    <w:rsid w:val="003A5AA2"/>
    <w:rsid w:val="003A6AEB"/>
    <w:rsid w:val="003B16E1"/>
    <w:rsid w:val="003C429C"/>
    <w:rsid w:val="003D00B1"/>
    <w:rsid w:val="003D5878"/>
    <w:rsid w:val="003E0248"/>
    <w:rsid w:val="003E4FA1"/>
    <w:rsid w:val="003E5AE2"/>
    <w:rsid w:val="003F4822"/>
    <w:rsid w:val="003F51BB"/>
    <w:rsid w:val="003F72DC"/>
    <w:rsid w:val="00400948"/>
    <w:rsid w:val="004022AD"/>
    <w:rsid w:val="0040308C"/>
    <w:rsid w:val="00404D1D"/>
    <w:rsid w:val="00406B94"/>
    <w:rsid w:val="00412665"/>
    <w:rsid w:val="0041281C"/>
    <w:rsid w:val="00416AF3"/>
    <w:rsid w:val="00421688"/>
    <w:rsid w:val="0042776D"/>
    <w:rsid w:val="0043261E"/>
    <w:rsid w:val="0043454E"/>
    <w:rsid w:val="004363E2"/>
    <w:rsid w:val="00440FCF"/>
    <w:rsid w:val="004519D3"/>
    <w:rsid w:val="004566C3"/>
    <w:rsid w:val="00482ED4"/>
    <w:rsid w:val="004852C2"/>
    <w:rsid w:val="0048685B"/>
    <w:rsid w:val="004903BD"/>
    <w:rsid w:val="004922B5"/>
    <w:rsid w:val="004933B0"/>
    <w:rsid w:val="00493E9D"/>
    <w:rsid w:val="00494CB4"/>
    <w:rsid w:val="004A2976"/>
    <w:rsid w:val="004A3F78"/>
    <w:rsid w:val="004A4381"/>
    <w:rsid w:val="004A4C84"/>
    <w:rsid w:val="004A7DBB"/>
    <w:rsid w:val="004B2729"/>
    <w:rsid w:val="004C19E9"/>
    <w:rsid w:val="004C58A3"/>
    <w:rsid w:val="004C606D"/>
    <w:rsid w:val="004C693D"/>
    <w:rsid w:val="004C6D19"/>
    <w:rsid w:val="004D1580"/>
    <w:rsid w:val="004D1BE6"/>
    <w:rsid w:val="004D2012"/>
    <w:rsid w:val="004D75D4"/>
    <w:rsid w:val="004D786D"/>
    <w:rsid w:val="004E15F6"/>
    <w:rsid w:val="004E285D"/>
    <w:rsid w:val="004E6DF7"/>
    <w:rsid w:val="004E7704"/>
    <w:rsid w:val="004E7CBA"/>
    <w:rsid w:val="004F0077"/>
    <w:rsid w:val="004F25C8"/>
    <w:rsid w:val="00500EA3"/>
    <w:rsid w:val="0050189D"/>
    <w:rsid w:val="00507E24"/>
    <w:rsid w:val="005103EA"/>
    <w:rsid w:val="005113FE"/>
    <w:rsid w:val="0051515C"/>
    <w:rsid w:val="00516972"/>
    <w:rsid w:val="005209B0"/>
    <w:rsid w:val="0052189C"/>
    <w:rsid w:val="00523A1C"/>
    <w:rsid w:val="0052455C"/>
    <w:rsid w:val="00525DFB"/>
    <w:rsid w:val="0053699B"/>
    <w:rsid w:val="0054499B"/>
    <w:rsid w:val="00545F45"/>
    <w:rsid w:val="00550EAF"/>
    <w:rsid w:val="0055130F"/>
    <w:rsid w:val="00555AA0"/>
    <w:rsid w:val="005632FA"/>
    <w:rsid w:val="00571E97"/>
    <w:rsid w:val="00573C49"/>
    <w:rsid w:val="00573F0A"/>
    <w:rsid w:val="00574845"/>
    <w:rsid w:val="0057558E"/>
    <w:rsid w:val="005758E6"/>
    <w:rsid w:val="00577A7F"/>
    <w:rsid w:val="00582021"/>
    <w:rsid w:val="00593436"/>
    <w:rsid w:val="005A06A5"/>
    <w:rsid w:val="005A71FB"/>
    <w:rsid w:val="005B5DF2"/>
    <w:rsid w:val="005B678F"/>
    <w:rsid w:val="005C0CF3"/>
    <w:rsid w:val="005C2C16"/>
    <w:rsid w:val="005C4016"/>
    <w:rsid w:val="005C7905"/>
    <w:rsid w:val="005D3D0C"/>
    <w:rsid w:val="005D772E"/>
    <w:rsid w:val="005F0BD4"/>
    <w:rsid w:val="005F14D6"/>
    <w:rsid w:val="005F374D"/>
    <w:rsid w:val="0060091A"/>
    <w:rsid w:val="00607756"/>
    <w:rsid w:val="00617BF7"/>
    <w:rsid w:val="00617DB9"/>
    <w:rsid w:val="00623286"/>
    <w:rsid w:val="0062483D"/>
    <w:rsid w:val="00632493"/>
    <w:rsid w:val="006340AA"/>
    <w:rsid w:val="006414EE"/>
    <w:rsid w:val="006417C3"/>
    <w:rsid w:val="00644BF8"/>
    <w:rsid w:val="00651501"/>
    <w:rsid w:val="00661BF0"/>
    <w:rsid w:val="00665E51"/>
    <w:rsid w:val="0066670F"/>
    <w:rsid w:val="006667A1"/>
    <w:rsid w:val="00671BEA"/>
    <w:rsid w:val="006743DB"/>
    <w:rsid w:val="00674524"/>
    <w:rsid w:val="00674DE1"/>
    <w:rsid w:val="00682595"/>
    <w:rsid w:val="00685129"/>
    <w:rsid w:val="006919AC"/>
    <w:rsid w:val="006A08B3"/>
    <w:rsid w:val="006A749F"/>
    <w:rsid w:val="006B13D8"/>
    <w:rsid w:val="006B1C3B"/>
    <w:rsid w:val="006B2350"/>
    <w:rsid w:val="006B47C3"/>
    <w:rsid w:val="006B498B"/>
    <w:rsid w:val="006B621C"/>
    <w:rsid w:val="006B7E0F"/>
    <w:rsid w:val="006C4621"/>
    <w:rsid w:val="006C7EF0"/>
    <w:rsid w:val="006C7FA0"/>
    <w:rsid w:val="006D3260"/>
    <w:rsid w:val="006E05A2"/>
    <w:rsid w:val="006E22C4"/>
    <w:rsid w:val="006E2322"/>
    <w:rsid w:val="006E3283"/>
    <w:rsid w:val="006E4799"/>
    <w:rsid w:val="006F6140"/>
    <w:rsid w:val="00702811"/>
    <w:rsid w:val="00702D8A"/>
    <w:rsid w:val="0071765F"/>
    <w:rsid w:val="00717D50"/>
    <w:rsid w:val="00723229"/>
    <w:rsid w:val="00725E99"/>
    <w:rsid w:val="00726BE6"/>
    <w:rsid w:val="0072768B"/>
    <w:rsid w:val="007307E7"/>
    <w:rsid w:val="00732284"/>
    <w:rsid w:val="0073650E"/>
    <w:rsid w:val="00737656"/>
    <w:rsid w:val="00742802"/>
    <w:rsid w:val="00743A28"/>
    <w:rsid w:val="00747C31"/>
    <w:rsid w:val="007545CE"/>
    <w:rsid w:val="00757078"/>
    <w:rsid w:val="00762586"/>
    <w:rsid w:val="00767E5C"/>
    <w:rsid w:val="00770DDE"/>
    <w:rsid w:val="007714DD"/>
    <w:rsid w:val="00773AE2"/>
    <w:rsid w:val="007742AA"/>
    <w:rsid w:val="00783A72"/>
    <w:rsid w:val="00790651"/>
    <w:rsid w:val="007A3086"/>
    <w:rsid w:val="007B3560"/>
    <w:rsid w:val="007B4AF2"/>
    <w:rsid w:val="007B511F"/>
    <w:rsid w:val="007B5A4E"/>
    <w:rsid w:val="007B6EDD"/>
    <w:rsid w:val="007C1827"/>
    <w:rsid w:val="007C5D5B"/>
    <w:rsid w:val="007C6DA5"/>
    <w:rsid w:val="007D157F"/>
    <w:rsid w:val="007D2970"/>
    <w:rsid w:val="007D3372"/>
    <w:rsid w:val="007D3418"/>
    <w:rsid w:val="007D4239"/>
    <w:rsid w:val="007E5477"/>
    <w:rsid w:val="007E5CA0"/>
    <w:rsid w:val="007F149F"/>
    <w:rsid w:val="007F32FA"/>
    <w:rsid w:val="007F5A9F"/>
    <w:rsid w:val="007F6233"/>
    <w:rsid w:val="00801C2C"/>
    <w:rsid w:val="00803730"/>
    <w:rsid w:val="0081347D"/>
    <w:rsid w:val="00826059"/>
    <w:rsid w:val="008277DF"/>
    <w:rsid w:val="008278AB"/>
    <w:rsid w:val="00830651"/>
    <w:rsid w:val="0083127A"/>
    <w:rsid w:val="00831CC8"/>
    <w:rsid w:val="00832ED3"/>
    <w:rsid w:val="0083417F"/>
    <w:rsid w:val="00835769"/>
    <w:rsid w:val="00843136"/>
    <w:rsid w:val="008468B9"/>
    <w:rsid w:val="008473E4"/>
    <w:rsid w:val="00851E61"/>
    <w:rsid w:val="0085376C"/>
    <w:rsid w:val="00853E91"/>
    <w:rsid w:val="008551FD"/>
    <w:rsid w:val="008555BC"/>
    <w:rsid w:val="008619EC"/>
    <w:rsid w:val="00865C8E"/>
    <w:rsid w:val="00867A48"/>
    <w:rsid w:val="00871DA4"/>
    <w:rsid w:val="00872A18"/>
    <w:rsid w:val="008811FA"/>
    <w:rsid w:val="00881AF1"/>
    <w:rsid w:val="00885B33"/>
    <w:rsid w:val="00887A31"/>
    <w:rsid w:val="00892ACA"/>
    <w:rsid w:val="0089330F"/>
    <w:rsid w:val="008A116E"/>
    <w:rsid w:val="008A2E24"/>
    <w:rsid w:val="008A6F21"/>
    <w:rsid w:val="008B0C81"/>
    <w:rsid w:val="008B301E"/>
    <w:rsid w:val="008B53CE"/>
    <w:rsid w:val="008C1935"/>
    <w:rsid w:val="008D192B"/>
    <w:rsid w:val="008D357C"/>
    <w:rsid w:val="008E1D8F"/>
    <w:rsid w:val="008F0517"/>
    <w:rsid w:val="008F2759"/>
    <w:rsid w:val="008F4546"/>
    <w:rsid w:val="008F63A0"/>
    <w:rsid w:val="00907878"/>
    <w:rsid w:val="009113BD"/>
    <w:rsid w:val="0091700F"/>
    <w:rsid w:val="00920FE7"/>
    <w:rsid w:val="00922DF2"/>
    <w:rsid w:val="009250D6"/>
    <w:rsid w:val="00944B94"/>
    <w:rsid w:val="00953443"/>
    <w:rsid w:val="00966353"/>
    <w:rsid w:val="00972440"/>
    <w:rsid w:val="0098296E"/>
    <w:rsid w:val="009853FE"/>
    <w:rsid w:val="00993774"/>
    <w:rsid w:val="00994205"/>
    <w:rsid w:val="00997942"/>
    <w:rsid w:val="009A0EC7"/>
    <w:rsid w:val="009A2AF9"/>
    <w:rsid w:val="009A7124"/>
    <w:rsid w:val="009B3D66"/>
    <w:rsid w:val="009C0EB0"/>
    <w:rsid w:val="009C18F1"/>
    <w:rsid w:val="009C2451"/>
    <w:rsid w:val="009C5B9B"/>
    <w:rsid w:val="009C609A"/>
    <w:rsid w:val="009D1282"/>
    <w:rsid w:val="009D43D5"/>
    <w:rsid w:val="009D5155"/>
    <w:rsid w:val="009D7A18"/>
    <w:rsid w:val="009D7EA6"/>
    <w:rsid w:val="009E0F5D"/>
    <w:rsid w:val="009E5D09"/>
    <w:rsid w:val="009F43BF"/>
    <w:rsid w:val="009F52B8"/>
    <w:rsid w:val="009F5DC2"/>
    <w:rsid w:val="009F6891"/>
    <w:rsid w:val="00A05AFC"/>
    <w:rsid w:val="00A10330"/>
    <w:rsid w:val="00A11736"/>
    <w:rsid w:val="00A178D9"/>
    <w:rsid w:val="00A22CA7"/>
    <w:rsid w:val="00A23FF6"/>
    <w:rsid w:val="00A259A6"/>
    <w:rsid w:val="00A25CDF"/>
    <w:rsid w:val="00A26138"/>
    <w:rsid w:val="00A3000B"/>
    <w:rsid w:val="00A3517B"/>
    <w:rsid w:val="00A409C7"/>
    <w:rsid w:val="00A4106C"/>
    <w:rsid w:val="00A46E2B"/>
    <w:rsid w:val="00A5078C"/>
    <w:rsid w:val="00A511CC"/>
    <w:rsid w:val="00A5254A"/>
    <w:rsid w:val="00A55E02"/>
    <w:rsid w:val="00A626C3"/>
    <w:rsid w:val="00A653FE"/>
    <w:rsid w:val="00A65A94"/>
    <w:rsid w:val="00A82F4C"/>
    <w:rsid w:val="00A83C4E"/>
    <w:rsid w:val="00A95DD0"/>
    <w:rsid w:val="00AA0DAB"/>
    <w:rsid w:val="00AA3517"/>
    <w:rsid w:val="00AA5131"/>
    <w:rsid w:val="00AB4AA7"/>
    <w:rsid w:val="00AB7781"/>
    <w:rsid w:val="00AC41E5"/>
    <w:rsid w:val="00AC4F24"/>
    <w:rsid w:val="00AC734F"/>
    <w:rsid w:val="00AC7D24"/>
    <w:rsid w:val="00AD00F9"/>
    <w:rsid w:val="00AD01C0"/>
    <w:rsid w:val="00AD076D"/>
    <w:rsid w:val="00AD1DE0"/>
    <w:rsid w:val="00AD1F04"/>
    <w:rsid w:val="00AD5BA8"/>
    <w:rsid w:val="00AD5F1A"/>
    <w:rsid w:val="00AD696A"/>
    <w:rsid w:val="00AD7063"/>
    <w:rsid w:val="00AE6A7F"/>
    <w:rsid w:val="00AF00D0"/>
    <w:rsid w:val="00AF12FD"/>
    <w:rsid w:val="00AF4FAB"/>
    <w:rsid w:val="00B0043E"/>
    <w:rsid w:val="00B02C36"/>
    <w:rsid w:val="00B06C46"/>
    <w:rsid w:val="00B10FAD"/>
    <w:rsid w:val="00B158BE"/>
    <w:rsid w:val="00B31E99"/>
    <w:rsid w:val="00B329DD"/>
    <w:rsid w:val="00B40E01"/>
    <w:rsid w:val="00B422A9"/>
    <w:rsid w:val="00B429EA"/>
    <w:rsid w:val="00B4436E"/>
    <w:rsid w:val="00B52A17"/>
    <w:rsid w:val="00B54BC1"/>
    <w:rsid w:val="00B62B83"/>
    <w:rsid w:val="00B640A4"/>
    <w:rsid w:val="00B64DB4"/>
    <w:rsid w:val="00B67314"/>
    <w:rsid w:val="00B7033F"/>
    <w:rsid w:val="00B74631"/>
    <w:rsid w:val="00B7679B"/>
    <w:rsid w:val="00B76988"/>
    <w:rsid w:val="00B810D3"/>
    <w:rsid w:val="00B86B93"/>
    <w:rsid w:val="00B9471C"/>
    <w:rsid w:val="00B95228"/>
    <w:rsid w:val="00BA170C"/>
    <w:rsid w:val="00BA5D2F"/>
    <w:rsid w:val="00BA62E9"/>
    <w:rsid w:val="00BA64DF"/>
    <w:rsid w:val="00BB04A7"/>
    <w:rsid w:val="00BB3CBC"/>
    <w:rsid w:val="00BB7F27"/>
    <w:rsid w:val="00BC600D"/>
    <w:rsid w:val="00BD7BAE"/>
    <w:rsid w:val="00BE0833"/>
    <w:rsid w:val="00BE17FA"/>
    <w:rsid w:val="00BF3B41"/>
    <w:rsid w:val="00BF56E7"/>
    <w:rsid w:val="00BF65B3"/>
    <w:rsid w:val="00BF67B2"/>
    <w:rsid w:val="00C0415C"/>
    <w:rsid w:val="00C12072"/>
    <w:rsid w:val="00C1467B"/>
    <w:rsid w:val="00C22DD8"/>
    <w:rsid w:val="00C359CE"/>
    <w:rsid w:val="00C364FD"/>
    <w:rsid w:val="00C460DA"/>
    <w:rsid w:val="00C50B00"/>
    <w:rsid w:val="00C56DC7"/>
    <w:rsid w:val="00C60262"/>
    <w:rsid w:val="00C606AC"/>
    <w:rsid w:val="00C63B4A"/>
    <w:rsid w:val="00C65064"/>
    <w:rsid w:val="00C747E0"/>
    <w:rsid w:val="00C7589B"/>
    <w:rsid w:val="00C76FF9"/>
    <w:rsid w:val="00C82786"/>
    <w:rsid w:val="00C84441"/>
    <w:rsid w:val="00C84ED4"/>
    <w:rsid w:val="00C85BE3"/>
    <w:rsid w:val="00C863E1"/>
    <w:rsid w:val="00C93D76"/>
    <w:rsid w:val="00C945C6"/>
    <w:rsid w:val="00CA0697"/>
    <w:rsid w:val="00CA5494"/>
    <w:rsid w:val="00CA54BD"/>
    <w:rsid w:val="00CA761C"/>
    <w:rsid w:val="00CB1E9E"/>
    <w:rsid w:val="00CB4290"/>
    <w:rsid w:val="00CB7BAC"/>
    <w:rsid w:val="00CC139D"/>
    <w:rsid w:val="00CC21FA"/>
    <w:rsid w:val="00CC49FA"/>
    <w:rsid w:val="00CC78CF"/>
    <w:rsid w:val="00CD1078"/>
    <w:rsid w:val="00CD2DEE"/>
    <w:rsid w:val="00CD7F8B"/>
    <w:rsid w:val="00CE1DAC"/>
    <w:rsid w:val="00CE371E"/>
    <w:rsid w:val="00CF2127"/>
    <w:rsid w:val="00D00989"/>
    <w:rsid w:val="00D01C34"/>
    <w:rsid w:val="00D03FBC"/>
    <w:rsid w:val="00D041AF"/>
    <w:rsid w:val="00D059EF"/>
    <w:rsid w:val="00D05BD5"/>
    <w:rsid w:val="00D068E8"/>
    <w:rsid w:val="00D111A2"/>
    <w:rsid w:val="00D116A1"/>
    <w:rsid w:val="00D1378A"/>
    <w:rsid w:val="00D142D0"/>
    <w:rsid w:val="00D17161"/>
    <w:rsid w:val="00D278B4"/>
    <w:rsid w:val="00D422F5"/>
    <w:rsid w:val="00D4499B"/>
    <w:rsid w:val="00D460BD"/>
    <w:rsid w:val="00D47262"/>
    <w:rsid w:val="00D62665"/>
    <w:rsid w:val="00D62EFC"/>
    <w:rsid w:val="00D64B4C"/>
    <w:rsid w:val="00D860D8"/>
    <w:rsid w:val="00D86774"/>
    <w:rsid w:val="00D87073"/>
    <w:rsid w:val="00D91A97"/>
    <w:rsid w:val="00D955F3"/>
    <w:rsid w:val="00D964C4"/>
    <w:rsid w:val="00DA0976"/>
    <w:rsid w:val="00DA1F2C"/>
    <w:rsid w:val="00DA481A"/>
    <w:rsid w:val="00DA66D3"/>
    <w:rsid w:val="00DA68BA"/>
    <w:rsid w:val="00DB5D5A"/>
    <w:rsid w:val="00DB6C93"/>
    <w:rsid w:val="00DC6F1B"/>
    <w:rsid w:val="00DE2DF3"/>
    <w:rsid w:val="00DE4344"/>
    <w:rsid w:val="00DE59E6"/>
    <w:rsid w:val="00DF645D"/>
    <w:rsid w:val="00DF7A96"/>
    <w:rsid w:val="00E00A12"/>
    <w:rsid w:val="00E00C20"/>
    <w:rsid w:val="00E0392F"/>
    <w:rsid w:val="00E0570A"/>
    <w:rsid w:val="00E075E3"/>
    <w:rsid w:val="00E12338"/>
    <w:rsid w:val="00E12F16"/>
    <w:rsid w:val="00E130F5"/>
    <w:rsid w:val="00E1622C"/>
    <w:rsid w:val="00E17B40"/>
    <w:rsid w:val="00E17D02"/>
    <w:rsid w:val="00E203E0"/>
    <w:rsid w:val="00E25411"/>
    <w:rsid w:val="00E264E3"/>
    <w:rsid w:val="00E27635"/>
    <w:rsid w:val="00E416B5"/>
    <w:rsid w:val="00E4245F"/>
    <w:rsid w:val="00E45481"/>
    <w:rsid w:val="00E45EE4"/>
    <w:rsid w:val="00E5175D"/>
    <w:rsid w:val="00E72279"/>
    <w:rsid w:val="00E726A8"/>
    <w:rsid w:val="00E728C3"/>
    <w:rsid w:val="00E76D61"/>
    <w:rsid w:val="00E9386C"/>
    <w:rsid w:val="00E96213"/>
    <w:rsid w:val="00EA022E"/>
    <w:rsid w:val="00EA11D3"/>
    <w:rsid w:val="00EA1499"/>
    <w:rsid w:val="00EA67FD"/>
    <w:rsid w:val="00EB2728"/>
    <w:rsid w:val="00EB43D6"/>
    <w:rsid w:val="00EB600F"/>
    <w:rsid w:val="00EC2657"/>
    <w:rsid w:val="00EC3D21"/>
    <w:rsid w:val="00EC54F9"/>
    <w:rsid w:val="00EC57AE"/>
    <w:rsid w:val="00ED0331"/>
    <w:rsid w:val="00ED53E2"/>
    <w:rsid w:val="00EE0FD5"/>
    <w:rsid w:val="00EE1689"/>
    <w:rsid w:val="00F00FE2"/>
    <w:rsid w:val="00F041F8"/>
    <w:rsid w:val="00F117F0"/>
    <w:rsid w:val="00F20922"/>
    <w:rsid w:val="00F24901"/>
    <w:rsid w:val="00F30C7D"/>
    <w:rsid w:val="00F45EDB"/>
    <w:rsid w:val="00F47144"/>
    <w:rsid w:val="00F47A35"/>
    <w:rsid w:val="00F540A7"/>
    <w:rsid w:val="00F54F72"/>
    <w:rsid w:val="00F55DFC"/>
    <w:rsid w:val="00F604D0"/>
    <w:rsid w:val="00F62B9A"/>
    <w:rsid w:val="00F66C69"/>
    <w:rsid w:val="00F66EB3"/>
    <w:rsid w:val="00F670CC"/>
    <w:rsid w:val="00F70018"/>
    <w:rsid w:val="00F71BC6"/>
    <w:rsid w:val="00F73F73"/>
    <w:rsid w:val="00F7612D"/>
    <w:rsid w:val="00F81535"/>
    <w:rsid w:val="00F93687"/>
    <w:rsid w:val="00F979D2"/>
    <w:rsid w:val="00FA32EF"/>
    <w:rsid w:val="00FA3CAF"/>
    <w:rsid w:val="00FA6143"/>
    <w:rsid w:val="00FB2A56"/>
    <w:rsid w:val="00FB2FF0"/>
    <w:rsid w:val="00FB4F5F"/>
    <w:rsid w:val="00FC0532"/>
    <w:rsid w:val="00FD49D5"/>
    <w:rsid w:val="00FE0A6C"/>
    <w:rsid w:val="00FE1B64"/>
    <w:rsid w:val="00FE2D00"/>
    <w:rsid w:val="00FE3610"/>
    <w:rsid w:val="00FF00FF"/>
    <w:rsid w:val="00FF3060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14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FA614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E371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371E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14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FA614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E371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371E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ЖКиСК</Company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37</cp:revision>
  <cp:lastPrinted>2013-07-31T10:20:00Z</cp:lastPrinted>
  <dcterms:created xsi:type="dcterms:W3CDTF">2013-06-30T06:48:00Z</dcterms:created>
  <dcterms:modified xsi:type="dcterms:W3CDTF">2013-08-02T02:52:00Z</dcterms:modified>
</cp:coreProperties>
</file>